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39D32" w14:textId="77777777" w:rsidR="001A64B8" w:rsidRDefault="001A64B8" w:rsidP="001A64B8">
      <w:pPr>
        <w:jc w:val="center"/>
      </w:pPr>
    </w:p>
    <w:p w14:paraId="22A4CD09" w14:textId="3B771A95" w:rsidR="00DC5080" w:rsidRPr="001A64B8" w:rsidRDefault="00DC5080" w:rsidP="001A64B8">
      <w:pPr>
        <w:jc w:val="center"/>
        <w:rPr>
          <w:sz w:val="52"/>
          <w:szCs w:val="52"/>
        </w:rPr>
      </w:pPr>
      <w:r w:rsidRPr="001A64B8">
        <w:rPr>
          <w:sz w:val="52"/>
          <w:szCs w:val="52"/>
        </w:rPr>
        <w:t>K I N D E R S P R E C H S T U N D E</w:t>
      </w:r>
    </w:p>
    <w:p w14:paraId="74E1F0A3" w14:textId="77777777" w:rsidR="001A64B8" w:rsidRDefault="001A64B8" w:rsidP="00DC5080">
      <w:pPr>
        <w:jc w:val="center"/>
      </w:pPr>
    </w:p>
    <w:p w14:paraId="21828AEC" w14:textId="2BC22062" w:rsidR="00385FF1" w:rsidRDefault="00DC5080" w:rsidP="00DC5080">
      <w:pPr>
        <w:jc w:val="center"/>
      </w:pPr>
      <w:r>
        <w:rPr>
          <w:noProof/>
        </w:rPr>
        <w:drawing>
          <wp:inline distT="0" distB="0" distL="0" distR="0" wp14:anchorId="2D21D14F" wp14:editId="1349059E">
            <wp:extent cx="4267200" cy="4267200"/>
            <wp:effectExtent l="0" t="0" r="3810" b="3810"/>
            <wp:docPr id="1" name="Grafik 1" descr="Zuhören, miteinander sprechen, verhandel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uhören, miteinander sprechen, verhandel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10792" w14:textId="6B58BAF1" w:rsidR="001A64B8" w:rsidRDefault="001A64B8" w:rsidP="00DC5080">
      <w:pPr>
        <w:jc w:val="center"/>
      </w:pPr>
    </w:p>
    <w:p w14:paraId="46089095" w14:textId="77777777" w:rsidR="001A64B8" w:rsidRDefault="001A64B8" w:rsidP="00DC5080">
      <w:pPr>
        <w:jc w:val="center"/>
      </w:pPr>
    </w:p>
    <w:p w14:paraId="62B28D04" w14:textId="6175CEA3" w:rsidR="001A64B8" w:rsidRPr="001A64B8" w:rsidRDefault="001A64B8" w:rsidP="00DC5080">
      <w:pPr>
        <w:jc w:val="center"/>
        <w:rPr>
          <w:sz w:val="40"/>
          <w:szCs w:val="40"/>
        </w:rPr>
      </w:pPr>
      <w:r w:rsidRPr="001A64B8">
        <w:rPr>
          <w:sz w:val="40"/>
          <w:szCs w:val="40"/>
        </w:rPr>
        <w:t>heute mit:</w:t>
      </w:r>
    </w:p>
    <w:sectPr w:rsidR="001A64B8" w:rsidRPr="001A64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80"/>
    <w:rsid w:val="001A64B8"/>
    <w:rsid w:val="00385FF1"/>
    <w:rsid w:val="003C2F85"/>
    <w:rsid w:val="00A94D58"/>
    <w:rsid w:val="00AC376F"/>
    <w:rsid w:val="00DC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A634"/>
  <w15:chartTrackingRefBased/>
  <w15:docId w15:val="{295C9653-06FF-44B4-8292-CDE0CD21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Fachkraft</dc:creator>
  <cp:keywords/>
  <dc:description/>
  <cp:lastModifiedBy>Fachkraft</cp:lastModifiedBy>
  <cp:revision>2</cp:revision>
  <cp:lastPrinted>2023-10-25T09:37:00Z</cp:lastPrinted>
  <dcterms:created xsi:type="dcterms:W3CDTF">2024-08-14T11:15:00Z</dcterms:created>
  <dcterms:modified xsi:type="dcterms:W3CDTF">2024-08-14T11:15:00Z</dcterms:modified>
</cp:coreProperties>
</file>